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99" w:rsidRDefault="00503199" w:rsidP="00503199">
      <w:pPr>
        <w:pStyle w:val="Title"/>
      </w:pPr>
      <w:r>
        <w:t>Responsibility and Authority Matrix for Energy-Related External Communications</w:t>
      </w:r>
    </w:p>
    <w:p w:rsidR="00503199" w:rsidRPr="00CA5EBF" w:rsidRDefault="00503199" w:rsidP="00D1478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467"/>
        <w:gridCol w:w="2467"/>
        <w:gridCol w:w="2170"/>
      </w:tblGrid>
      <w:tr w:rsidR="00E8237C" w:rsidTr="00D14783">
        <w:tc>
          <w:tcPr>
            <w:tcW w:w="2336" w:type="dxa"/>
          </w:tcPr>
          <w:p w:rsidR="00E8237C" w:rsidRPr="00CA5EBF" w:rsidRDefault="00E8237C" w:rsidP="00D14783">
            <w:pPr>
              <w:jc w:val="center"/>
              <w:rPr>
                <w:b/>
              </w:rPr>
            </w:pPr>
            <w:r w:rsidRPr="00CA5EBF">
              <w:rPr>
                <w:b/>
              </w:rPr>
              <w:t>Potential External Interested party</w:t>
            </w:r>
          </w:p>
        </w:tc>
        <w:tc>
          <w:tcPr>
            <w:tcW w:w="2467" w:type="dxa"/>
          </w:tcPr>
          <w:p w:rsidR="00E8237C" w:rsidRDefault="00E8237C" w:rsidP="00D14783">
            <w:pPr>
              <w:jc w:val="center"/>
              <w:rPr>
                <w:b/>
              </w:rPr>
            </w:pPr>
            <w:r w:rsidRPr="00CA5EBF">
              <w:rPr>
                <w:b/>
              </w:rPr>
              <w:t>Frontline Responsibility/Authority</w:t>
            </w:r>
          </w:p>
          <w:p w:rsidR="00E8237C" w:rsidRPr="00696336" w:rsidRDefault="00E8237C" w:rsidP="00D14783">
            <w:pPr>
              <w:jc w:val="center"/>
            </w:pPr>
            <w:r w:rsidRPr="00696336">
              <w:t>(position title)</w:t>
            </w:r>
          </w:p>
        </w:tc>
        <w:tc>
          <w:tcPr>
            <w:tcW w:w="2467" w:type="dxa"/>
          </w:tcPr>
          <w:p w:rsidR="00E8237C" w:rsidRPr="00CA5EBF" w:rsidRDefault="00E8237C" w:rsidP="00D14783">
            <w:pPr>
              <w:jc w:val="center"/>
              <w:rPr>
                <w:b/>
              </w:rPr>
            </w:pPr>
            <w:r w:rsidRPr="00CA5EBF">
              <w:rPr>
                <w:b/>
              </w:rPr>
              <w:t>Back-Up Responsibility/Authority</w:t>
            </w:r>
            <w:r>
              <w:rPr>
                <w:b/>
              </w:rPr>
              <w:t xml:space="preserve"> </w:t>
            </w:r>
            <w:r w:rsidRPr="00696336">
              <w:t>(position title)</w:t>
            </w:r>
          </w:p>
        </w:tc>
        <w:tc>
          <w:tcPr>
            <w:tcW w:w="2306" w:type="dxa"/>
          </w:tcPr>
          <w:p w:rsidR="00E8237C" w:rsidRDefault="00E8237C" w:rsidP="00D14783">
            <w:pPr>
              <w:jc w:val="center"/>
              <w:rPr>
                <w:b/>
              </w:rPr>
            </w:pPr>
            <w:r w:rsidRPr="00CA5EBF">
              <w:rPr>
                <w:b/>
              </w:rPr>
              <w:t>Ultimate (Top-Level) Authority</w:t>
            </w:r>
          </w:p>
          <w:p w:rsidR="00E8237C" w:rsidRPr="00696336" w:rsidRDefault="00E8237C" w:rsidP="00D14783">
            <w:pPr>
              <w:jc w:val="center"/>
            </w:pPr>
            <w:r w:rsidRPr="00696336">
              <w:t>(position title)</w:t>
            </w:r>
          </w:p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Customers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Shareholders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 xml:space="preserve">Utility Companies 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Contractors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Suppliers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Insurers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Government Regulators</w:t>
            </w:r>
          </w:p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Local Officials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Emergency Responders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Media (crisis)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>
            <w:bookmarkStart w:id="0" w:name="_GoBack"/>
            <w:bookmarkEnd w:id="0"/>
          </w:p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Media (non-crisis)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Neighbors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Community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lastRenderedPageBreak/>
              <w:t>General Public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Environmental Groups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>
            <w:r>
              <w:t>Other:</w:t>
            </w:r>
          </w:p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/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/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  <w:tr w:rsidR="00E8237C" w:rsidTr="00D14783">
        <w:tc>
          <w:tcPr>
            <w:tcW w:w="2336" w:type="dxa"/>
          </w:tcPr>
          <w:p w:rsidR="00E8237C" w:rsidRDefault="00E8237C" w:rsidP="00D14783"/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467" w:type="dxa"/>
          </w:tcPr>
          <w:p w:rsidR="00E8237C" w:rsidRDefault="00E8237C" w:rsidP="00D14783"/>
        </w:tc>
        <w:tc>
          <w:tcPr>
            <w:tcW w:w="2306" w:type="dxa"/>
          </w:tcPr>
          <w:p w:rsidR="00E8237C" w:rsidRDefault="00E8237C" w:rsidP="00D14783"/>
        </w:tc>
      </w:tr>
    </w:tbl>
    <w:p w:rsidR="00E8237C" w:rsidRDefault="00E8237C" w:rsidP="00E8237C"/>
    <w:p w:rsidR="002F5883" w:rsidRPr="00E8237C" w:rsidRDefault="002F5883" w:rsidP="00E8237C"/>
    <w:sectPr w:rsidR="002F5883" w:rsidRPr="00E8237C" w:rsidSect="00E823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4C" w:rsidRDefault="006E4A4C" w:rsidP="002F5883">
      <w:pPr>
        <w:spacing w:after="0"/>
      </w:pPr>
      <w:r>
        <w:separator/>
      </w:r>
    </w:p>
  </w:endnote>
  <w:endnote w:type="continuationSeparator" w:id="0">
    <w:p w:rsidR="006E4A4C" w:rsidRDefault="006E4A4C" w:rsidP="002F5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99" w:rsidRDefault="00503199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503199">
      <w:rPr>
        <w:rFonts w:cs="Calibri"/>
        <w:sz w:val="20"/>
        <w:szCs w:val="20"/>
      </w:rPr>
      <w:t xml:space="preserve">Responsibility and Authority Matrix for Energy-Related External Communications </w:t>
    </w:r>
  </w:p>
  <w:p w:rsidR="00790BCF" w:rsidRDefault="008012A3" w:rsidP="00503199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503199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503199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503199">
      <w:rPr>
        <w:noProof/>
        <w:sz w:val="20"/>
        <w:szCs w:val="20"/>
      </w:rPr>
      <w:t>2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503199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4C" w:rsidRDefault="006E4A4C" w:rsidP="002F5883">
      <w:pPr>
        <w:spacing w:after="0"/>
      </w:pPr>
      <w:r>
        <w:separator/>
      </w:r>
    </w:p>
  </w:footnote>
  <w:footnote w:type="continuationSeparator" w:id="0">
    <w:p w:rsidR="006E4A4C" w:rsidRDefault="006E4A4C" w:rsidP="002F5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4B6A"/>
    <w:multiLevelType w:val="hybridMultilevel"/>
    <w:tmpl w:val="6712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6420"/>
    <w:multiLevelType w:val="hybridMultilevel"/>
    <w:tmpl w:val="73AAA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769C7"/>
    <w:multiLevelType w:val="hybridMultilevel"/>
    <w:tmpl w:val="E1E81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D0D9C"/>
    <w:multiLevelType w:val="hybridMultilevel"/>
    <w:tmpl w:val="5CB2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637D"/>
    <w:multiLevelType w:val="hybridMultilevel"/>
    <w:tmpl w:val="00D0ABAC"/>
    <w:lvl w:ilvl="0" w:tplc="5E7C10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512A"/>
    <w:multiLevelType w:val="hybridMultilevel"/>
    <w:tmpl w:val="67E6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3AA"/>
    <w:multiLevelType w:val="hybridMultilevel"/>
    <w:tmpl w:val="7896A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C7BC9"/>
    <w:multiLevelType w:val="hybridMultilevel"/>
    <w:tmpl w:val="42F290F4"/>
    <w:lvl w:ilvl="0" w:tplc="78221774">
      <w:start w:val="1"/>
      <w:numFmt w:val="decimal"/>
      <w:lvlText w:val="%1."/>
      <w:lvlJc w:val="left"/>
      <w:pPr>
        <w:ind w:left="473" w:hanging="360"/>
      </w:p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>
      <w:start w:val="1"/>
      <w:numFmt w:val="lowerRoman"/>
      <w:lvlText w:val="%3."/>
      <w:lvlJc w:val="right"/>
      <w:pPr>
        <w:ind w:left="1913" w:hanging="180"/>
      </w:pPr>
    </w:lvl>
    <w:lvl w:ilvl="3" w:tplc="0409000F">
      <w:start w:val="1"/>
      <w:numFmt w:val="decimal"/>
      <w:lvlText w:val="%4."/>
      <w:lvlJc w:val="left"/>
      <w:pPr>
        <w:ind w:left="2633" w:hanging="360"/>
      </w:pPr>
    </w:lvl>
    <w:lvl w:ilvl="4" w:tplc="04090019">
      <w:start w:val="1"/>
      <w:numFmt w:val="lowerLetter"/>
      <w:lvlText w:val="%5."/>
      <w:lvlJc w:val="left"/>
      <w:pPr>
        <w:ind w:left="3353" w:hanging="360"/>
      </w:pPr>
    </w:lvl>
    <w:lvl w:ilvl="5" w:tplc="0409001B">
      <w:start w:val="1"/>
      <w:numFmt w:val="lowerRoman"/>
      <w:lvlText w:val="%6."/>
      <w:lvlJc w:val="right"/>
      <w:pPr>
        <w:ind w:left="4073" w:hanging="180"/>
      </w:pPr>
    </w:lvl>
    <w:lvl w:ilvl="6" w:tplc="0409000F">
      <w:start w:val="1"/>
      <w:numFmt w:val="decimal"/>
      <w:lvlText w:val="%7."/>
      <w:lvlJc w:val="left"/>
      <w:pPr>
        <w:ind w:left="4793" w:hanging="360"/>
      </w:pPr>
    </w:lvl>
    <w:lvl w:ilvl="7" w:tplc="04090019">
      <w:start w:val="1"/>
      <w:numFmt w:val="lowerLetter"/>
      <w:lvlText w:val="%8."/>
      <w:lvlJc w:val="left"/>
      <w:pPr>
        <w:ind w:left="5513" w:hanging="360"/>
      </w:pPr>
    </w:lvl>
    <w:lvl w:ilvl="8" w:tplc="0409001B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59D5BB3"/>
    <w:multiLevelType w:val="hybridMultilevel"/>
    <w:tmpl w:val="7D56E6FE"/>
    <w:lvl w:ilvl="0" w:tplc="7B6A2F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B111D"/>
    <w:rsid w:val="003C73DF"/>
    <w:rsid w:val="00503199"/>
    <w:rsid w:val="00525763"/>
    <w:rsid w:val="00563F22"/>
    <w:rsid w:val="006E4A4C"/>
    <w:rsid w:val="00756ABD"/>
    <w:rsid w:val="00790BCF"/>
    <w:rsid w:val="008012A3"/>
    <w:rsid w:val="00944F1D"/>
    <w:rsid w:val="00A6604A"/>
    <w:rsid w:val="00B36B33"/>
    <w:rsid w:val="00E8237C"/>
    <w:rsid w:val="00EB10D4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D4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503199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19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paragraph" w:styleId="NoSpacing">
    <w:name w:val="No Spacing"/>
    <w:qFormat/>
    <w:rsid w:val="00EB10D4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82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2017-02-01T14:23:00Z</dcterms:created>
  <dcterms:modified xsi:type="dcterms:W3CDTF">2017-02-09T20:20:00Z</dcterms:modified>
</cp:coreProperties>
</file>